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520441D2" w14:textId="162C57B0" w:rsidR="00687A38" w:rsidRPr="00687A38" w:rsidRDefault="00000000" w:rsidP="00687A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7A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87A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7A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345259" w:rsidRPr="00687A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87A38" w:rsidRPr="00687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687A38" w:rsidRPr="00687A3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s</w:t>
        </w:r>
        <w:r w:rsidR="00687A38" w:rsidRPr="00687A3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a</w:t>
        </w:r>
        <w:r w:rsidR="00687A38" w:rsidRPr="00687A3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o@nt-rt.ru</w:t>
        </w:r>
      </w:hyperlink>
    </w:p>
    <w:p w14:paraId="2673B957" w14:textId="085E095C" w:rsidR="00345259" w:rsidRPr="00345259" w:rsidRDefault="00687A38" w:rsidP="00345259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34525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629812B4" w14:textId="6E4A7164" w:rsidR="00107D82" w:rsidRPr="00345259" w:rsidRDefault="00345259" w:rsidP="00345259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D70B7" w14:textId="77777777" w:rsidR="00687A38" w:rsidRDefault="00000000" w:rsidP="0034525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  <w:r w:rsidR="00107D82"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14:paraId="20DB8779" w14:textId="6A2DB09D" w:rsidR="006B4534" w:rsidRPr="00687A38" w:rsidRDefault="00687A38" w:rsidP="0034525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7A3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Laser </w:t>
      </w:r>
      <w:proofErr w:type="spellStart"/>
      <w:r w:rsidRPr="00687A38">
        <w:rPr>
          <w:rFonts w:ascii="Times New Roman" w:hAnsi="Times New Roman" w:cs="Times New Roman"/>
          <w:b/>
          <w:bCs/>
          <w:sz w:val="36"/>
          <w:szCs w:val="36"/>
          <w:lang w:val="ru-RU"/>
        </w:rPr>
        <w:t>Components</w:t>
      </w:r>
      <w:proofErr w:type="spellEnd"/>
    </w:p>
    <w:p w14:paraId="20E8E9F3" w14:textId="77777777" w:rsidR="006B4534" w:rsidRPr="00345259" w:rsidRDefault="006B4534" w:rsidP="00107D82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14:paraId="2263E393" w14:textId="77777777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345259"/>
    <w:rsid w:val="00384E1D"/>
    <w:rsid w:val="0041524F"/>
    <w:rsid w:val="005B2805"/>
    <w:rsid w:val="00687A38"/>
    <w:rsid w:val="006B4534"/>
    <w:rsid w:val="00897706"/>
    <w:rsid w:val="00A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1904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Грузоподъемные механизмы ||  Опросный лист. Карта заказа на ТРШБ, ТРШС, ТРШБ-Ех, CD1, KCD. Продажа продукции производства завода-изготовителя грузоподъемного оборудования, производитель г. Самара. Дилер ГКНТ. Поставка Россия, Казахстан.</vt:lpstr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Components || Опросный лист. Карта заказа на CSX, CDW, CAY, CAX, CAW, APD A-CUBE.  Продажа продукции производства завода-изготовителя лазер компонентс, Лазерные компоненты, производитель Германия. Дилер ГКНТ. Поставка Россия, Казахстан.</dc:title>
  <dc:subject>Laser Components || Опросный лист. Карта заказа на CSX, CDW, CAY, CAX, CAW, APD A-CUBE.  Продажа продукции производства завода-изготовителя лазер компонентс, Лазерные компоненты, производитель Германия. Дилер ГКНТ. Поставка Россия, Казахстан.</dc:subject>
  <dc:creator>https://laser.nt-rt.ru </dc:creator>
  <cp:keywords/>
  <dc:description/>
  <cp:lastModifiedBy>Александра Моргунова</cp:lastModifiedBy>
  <cp:revision>3</cp:revision>
  <dcterms:created xsi:type="dcterms:W3CDTF">2023-01-30T12:18:00Z</dcterms:created>
  <dcterms:modified xsi:type="dcterms:W3CDTF">2023-02-06T10:55:00Z</dcterms:modified>
  <cp:category/>
</cp:coreProperties>
</file>